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4D7380" w14:paraId="55F94201" w14:textId="77777777" w:rsidTr="00AB1538">
        <w:trPr>
          <w:cantSplit/>
          <w:trHeight w:val="180"/>
        </w:trPr>
        <w:tc>
          <w:tcPr>
            <w:tcW w:w="5000" w:type="pct"/>
            <w:hideMark/>
          </w:tcPr>
          <w:p w14:paraId="3936A454" w14:textId="77777777" w:rsidR="004D7380" w:rsidRDefault="004D7380" w:rsidP="00AB1538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70FB7417" wp14:editId="165E62B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AF081" w14:textId="77777777" w:rsidR="004D7380" w:rsidRDefault="004D7380" w:rsidP="00AB1538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4D7380" w14:paraId="67609EA0" w14:textId="77777777" w:rsidTr="00AB1538">
        <w:trPr>
          <w:cantSplit/>
          <w:trHeight w:val="1417"/>
        </w:trPr>
        <w:tc>
          <w:tcPr>
            <w:tcW w:w="5000" w:type="pct"/>
            <w:hideMark/>
          </w:tcPr>
          <w:p w14:paraId="56660298" w14:textId="77777777" w:rsidR="004D7380" w:rsidRDefault="004D7380" w:rsidP="00AB1538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227E6E77" w14:textId="77777777" w:rsidR="004D7380" w:rsidRDefault="004D7380" w:rsidP="00AB153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43008CFA" wp14:editId="072D1BE1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577D5EA9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00B24056" w14:textId="77777777" w:rsidR="004D7380" w:rsidRDefault="004D7380" w:rsidP="004D73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</w:t>
      </w:r>
    </w:p>
    <w:p w14:paraId="515ADF69" w14:textId="77777777" w:rsidR="004D7380" w:rsidRDefault="004D7380" w:rsidP="004D738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Кафедра инструментального и прикладного программного обеспечения</w:t>
      </w:r>
    </w:p>
    <w:p w14:paraId="26399384" w14:textId="77777777" w:rsidR="004D7380" w:rsidRDefault="004D7380" w:rsidP="004D7380">
      <w:pPr>
        <w:jc w:val="center"/>
        <w:rPr>
          <w:rFonts w:ascii="Times New Roman" w:hAnsi="Times New Roman" w:cs="Times New Roman"/>
          <w:b/>
        </w:rPr>
      </w:pPr>
    </w:p>
    <w:p w14:paraId="09DD0221" w14:textId="77777777" w:rsidR="004D7380" w:rsidRDefault="004D7380" w:rsidP="004D7380">
      <w:pPr>
        <w:rPr>
          <w:rFonts w:ascii="Times New Roman" w:hAnsi="Times New Roman" w:cs="Times New Roman"/>
          <w:b/>
        </w:rPr>
      </w:pPr>
    </w:p>
    <w:p w14:paraId="7EA750ED" w14:textId="77777777" w:rsidR="004D7380" w:rsidRDefault="004D7380" w:rsidP="004D738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ОТЧЕТ ПО ПРАКТИЧЕСКОЙ РАБОТЕ</w:t>
      </w:r>
    </w:p>
    <w:p w14:paraId="73D882FD" w14:textId="77777777" w:rsidR="004D7380" w:rsidRDefault="004D7380" w:rsidP="004D738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дисциплине «</w:t>
      </w:r>
      <w:r w:rsidRPr="007F396E">
        <w:rPr>
          <w:rFonts w:ascii="Times New Roman" w:hAnsi="Times New Roman" w:cs="Times New Roman"/>
          <w:sz w:val="28"/>
          <w:szCs w:val="28"/>
        </w:rPr>
        <w:t>Методологии разработки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4261D85" w14:textId="77777777" w:rsidR="004D7380" w:rsidRDefault="004D7380" w:rsidP="004D73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54749A9" w14:textId="77777777" w:rsidR="004D7380" w:rsidRDefault="004D7380" w:rsidP="004D73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E1CA23" w14:textId="77777777" w:rsidR="004D7380" w:rsidRPr="009D3A30" w:rsidRDefault="004D7380" w:rsidP="004D7380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Практическое занятие №1</w:t>
      </w:r>
    </w:p>
    <w:p w14:paraId="33147037" w14:textId="77777777" w:rsidR="004D7380" w:rsidRDefault="004D7380" w:rsidP="004D738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21BD1B" w14:textId="77777777" w:rsidR="004D7380" w:rsidRDefault="004D7380" w:rsidP="004D73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4D7380" w14:paraId="009DC7A2" w14:textId="77777777" w:rsidTr="00AB1538">
        <w:trPr>
          <w:gridAfter w:val="1"/>
          <w:wAfter w:w="1106" w:type="dxa"/>
        </w:trPr>
        <w:tc>
          <w:tcPr>
            <w:tcW w:w="2547" w:type="dxa"/>
          </w:tcPr>
          <w:p w14:paraId="53608774" w14:textId="77777777" w:rsidR="004D7380" w:rsidRPr="009B7FB5" w:rsidRDefault="004D7380" w:rsidP="00AB1538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39395464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676765B4" w14:textId="3B744E98" w:rsidR="004D7380" w:rsidRPr="009E797E" w:rsidRDefault="004D7380" w:rsidP="00AB1538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ИКБО-33-2</w:t>
            </w:r>
            <w:r w:rsidR="003B304A">
              <w:rPr>
                <w:rFonts w:cs="Times New Roman"/>
                <w:i/>
                <w:iCs/>
              </w:rPr>
              <w:t>2</w:t>
            </w:r>
            <w:r>
              <w:rPr>
                <w:rFonts w:cs="Times New Roman"/>
                <w:i/>
                <w:iCs/>
              </w:rPr>
              <w:t xml:space="preserve">, </w:t>
            </w:r>
            <w:r w:rsidR="003B304A">
              <w:rPr>
                <w:rFonts w:cs="Times New Roman"/>
                <w:i/>
                <w:iCs/>
              </w:rPr>
              <w:t>Толстопят А</w:t>
            </w:r>
            <w:r w:rsidR="00676449">
              <w:rPr>
                <w:rFonts w:cs="Times New Roman"/>
                <w:i/>
                <w:iCs/>
              </w:rPr>
              <w:t>.</w:t>
            </w:r>
            <w:r w:rsidR="003B304A">
              <w:rPr>
                <w:rFonts w:cs="Times New Roman"/>
                <w:i/>
                <w:iCs/>
              </w:rPr>
              <w:t xml:space="preserve"> А.</w:t>
            </w:r>
          </w:p>
        </w:tc>
        <w:tc>
          <w:tcPr>
            <w:tcW w:w="1666" w:type="dxa"/>
            <w:gridSpan w:val="2"/>
          </w:tcPr>
          <w:p w14:paraId="04B5A161" w14:textId="77777777" w:rsidR="004D7380" w:rsidRDefault="004D7380" w:rsidP="00AB153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6FCCACC" w14:textId="77777777" w:rsidR="004D7380" w:rsidRDefault="004D7380" w:rsidP="00AB153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6AFCD5AA" w14:textId="77777777" w:rsidR="004D7380" w:rsidRDefault="004D7380" w:rsidP="00AB1538">
            <w:pPr>
              <w:ind w:firstLine="0"/>
              <w:rPr>
                <w:rFonts w:cs="Times New Roman"/>
              </w:rPr>
            </w:pPr>
          </w:p>
        </w:tc>
      </w:tr>
      <w:tr w:rsidR="004D7380" w14:paraId="2085F992" w14:textId="77777777" w:rsidTr="00AB1538">
        <w:trPr>
          <w:gridAfter w:val="1"/>
          <w:wAfter w:w="1106" w:type="dxa"/>
        </w:trPr>
        <w:tc>
          <w:tcPr>
            <w:tcW w:w="2547" w:type="dxa"/>
          </w:tcPr>
          <w:p w14:paraId="4000427B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Преподаватель</w:t>
            </w:r>
          </w:p>
          <w:p w14:paraId="65033E1A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48725372" w14:textId="60801EA6" w:rsidR="004D7380" w:rsidRPr="00D313F7" w:rsidRDefault="004D7380" w:rsidP="00AB1538">
            <w:pPr>
              <w:ind w:firstLine="0"/>
              <w:jc w:val="left"/>
              <w:rPr>
                <w:rFonts w:cs="Times New Roman"/>
                <w:i/>
                <w:iCs/>
                <w:lang w:val="en-US"/>
              </w:rPr>
            </w:pPr>
            <w:r>
              <w:rPr>
                <w:rFonts w:cs="Times New Roman"/>
                <w:i/>
                <w:iCs/>
              </w:rPr>
              <w:t xml:space="preserve">Иерусалимов </w:t>
            </w:r>
            <w:r w:rsidR="00676449">
              <w:rPr>
                <w:rFonts w:cs="Times New Roman"/>
                <w:i/>
                <w:iCs/>
              </w:rPr>
              <w:t>И.Д.</w:t>
            </w:r>
          </w:p>
          <w:p w14:paraId="64F81ABF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1D270587" w14:textId="77777777" w:rsidR="004D7380" w:rsidRDefault="004D7380" w:rsidP="00AB153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7D0BD458" w14:textId="77777777" w:rsidR="004D7380" w:rsidRDefault="004D7380" w:rsidP="00AB1538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9DE3F09" w14:textId="77777777" w:rsidR="004D7380" w:rsidRDefault="004D7380" w:rsidP="00AB1538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6E251AE7" w14:textId="77777777" w:rsidR="004D7380" w:rsidRDefault="004D7380" w:rsidP="00AB1538">
            <w:pPr>
              <w:ind w:firstLine="0"/>
              <w:rPr>
                <w:rFonts w:cs="Times New Roman"/>
              </w:rPr>
            </w:pPr>
          </w:p>
        </w:tc>
      </w:tr>
      <w:tr w:rsidR="004D7380" w14:paraId="33856298" w14:textId="77777777" w:rsidTr="00AB1538">
        <w:tc>
          <w:tcPr>
            <w:tcW w:w="2547" w:type="dxa"/>
          </w:tcPr>
          <w:p w14:paraId="4EC40E03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</w:p>
          <w:p w14:paraId="525A56DD" w14:textId="77777777" w:rsidR="004D7380" w:rsidRDefault="004D7380" w:rsidP="00AB1538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6EC34AF4" w14:textId="77777777" w:rsidR="004D7380" w:rsidRDefault="004D7380" w:rsidP="00AB1538">
            <w:pPr>
              <w:jc w:val="left"/>
              <w:rPr>
                <w:rFonts w:cs="Times New Roman"/>
              </w:rPr>
            </w:pPr>
          </w:p>
          <w:p w14:paraId="551F5758" w14:textId="77777777" w:rsidR="004D7380" w:rsidRDefault="004D7380" w:rsidP="00AB1538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________202__г.</w:t>
            </w:r>
          </w:p>
        </w:tc>
        <w:tc>
          <w:tcPr>
            <w:tcW w:w="1666" w:type="dxa"/>
            <w:gridSpan w:val="2"/>
          </w:tcPr>
          <w:p w14:paraId="2E66A99B" w14:textId="77777777" w:rsidR="004D7380" w:rsidRDefault="004D7380" w:rsidP="00AB1538">
            <w:pPr>
              <w:rPr>
                <w:rFonts w:cs="Times New Roman"/>
              </w:rPr>
            </w:pPr>
          </w:p>
        </w:tc>
      </w:tr>
    </w:tbl>
    <w:p w14:paraId="1F243F68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4CA1389F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6005FC4F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60AD46A7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727C5A58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27A2CE77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2BD785AC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062FD42E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73EBA121" w14:textId="77777777" w:rsidR="004D7380" w:rsidRDefault="004D7380" w:rsidP="004D7380">
      <w:pPr>
        <w:jc w:val="center"/>
        <w:rPr>
          <w:rFonts w:cs="Times New Roman"/>
          <w:szCs w:val="28"/>
        </w:rPr>
      </w:pPr>
    </w:p>
    <w:p w14:paraId="31916693" w14:textId="77777777" w:rsidR="004D7380" w:rsidRDefault="004D7380" w:rsidP="004D7380">
      <w:pPr>
        <w:rPr>
          <w:rFonts w:cs="Times New Roman"/>
          <w:szCs w:val="28"/>
        </w:rPr>
      </w:pPr>
    </w:p>
    <w:p w14:paraId="010975ED" w14:textId="7DDC56FB" w:rsidR="004D7380" w:rsidRPr="009B66C5" w:rsidRDefault="004D7380" w:rsidP="004D7380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3B304A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2FDA83D" w14:textId="77777777" w:rsidR="004D7380" w:rsidRDefault="004D7380" w:rsidP="004D7380">
      <w:pPr>
        <w:pStyle w:val="a6"/>
        <w:spacing w:before="0" w:beforeAutospacing="0" w:after="0" w:afterAutospacing="0" w:line="360" w:lineRule="auto"/>
        <w:ind w:firstLine="709"/>
      </w:pPr>
      <w:r>
        <w:rPr>
          <w:b/>
          <w:bCs/>
          <w:color w:val="000000"/>
          <w:sz w:val="28"/>
          <w:szCs w:val="28"/>
        </w:rPr>
        <w:lastRenderedPageBreak/>
        <w:t>Задачи:</w:t>
      </w:r>
    </w:p>
    <w:p w14:paraId="382C0D45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1. Настройка проекта в системе Taiga.io:</w:t>
      </w:r>
    </w:p>
    <w:p w14:paraId="0D05DE98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Создайте проект в Taiga.io и назовите его, исходя из особенностей проекта.</w:t>
      </w:r>
    </w:p>
    <w:p w14:paraId="35392E7B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Добавьте участников команды (разработчиков, тестировщиков и продуктового владельца и т. д.).</w:t>
      </w:r>
    </w:p>
    <w:p w14:paraId="6DB9068A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Проанализировав предметную область, создайте список пользовательских историй (user stories) на основе требований к программному обеспечению.</w:t>
      </w:r>
    </w:p>
    <w:p w14:paraId="6E3CBE83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Для этих целей, можно воспользоваться такими методами, как анализ конкурентных решений, анализ сценариев использования, интервьюирование стейкхолдеров и т. д.</w:t>
      </w:r>
    </w:p>
    <w:p w14:paraId="2B659476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2. Планирование спринта:</w:t>
      </w:r>
    </w:p>
    <w:p w14:paraId="72FD49DB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Разделите user stories на задачи и определите их приоритеты.</w:t>
      </w:r>
    </w:p>
    <w:p w14:paraId="7A075256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Оценить каждую задачу в часах или story points.</w:t>
      </w:r>
    </w:p>
    <w:p w14:paraId="05EEB025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Выберите задачи, которые будут включены в следующий спринт.</w:t>
      </w:r>
    </w:p>
    <w:p w14:paraId="30E83B82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Распределите задачи между участниками команды, сформированных ранее.</w:t>
      </w:r>
    </w:p>
    <w:p w14:paraId="583FA951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3. Создание и реализация спринта:</w:t>
      </w:r>
    </w:p>
    <w:p w14:paraId="1D4F6005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Продумайте над порядком выполнения задач и реализации user stories.</w:t>
      </w:r>
    </w:p>
    <w:p w14:paraId="09236042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Занесите выбранные user stories и разбитые на задачи в Sprint Backlog в Taiga.io.</w:t>
      </w:r>
    </w:p>
    <w:p w14:paraId="2D307F8C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Установите цель Sprint'а и его продолжительность.</w:t>
      </w:r>
    </w:p>
    <w:p w14:paraId="3899E0D9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Смоделируйте выполнение данного спринта. Обращайте внимание на</w:t>
      </w:r>
    </w:p>
    <w:p w14:paraId="0253A726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соответствующие метрики.</w:t>
      </w:r>
    </w:p>
    <w:p w14:paraId="59505C41" w14:textId="14E5EE20" w:rsidR="004D7380" w:rsidRPr="00C12D8E" w:rsidRDefault="004D7380" w:rsidP="005B7CEC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«Проведите» ежедневные совещания для обсуждения прогресса и проблем команды. (Для решения данной задачи можно смоделировать ежедневные</w:t>
      </w:r>
      <w:r w:rsidR="005B7CEC" w:rsidRPr="00676449">
        <w:rPr>
          <w:rFonts w:ascii="Times New Roman" w:hAnsi="Times New Roman" w:cs="Times New Roman"/>
          <w:sz w:val="28"/>
          <w:szCs w:val="28"/>
        </w:rPr>
        <w:t xml:space="preserve"> </w:t>
      </w:r>
      <w:r w:rsidRPr="00C12D8E">
        <w:rPr>
          <w:rFonts w:ascii="Times New Roman" w:hAnsi="Times New Roman" w:cs="Times New Roman"/>
          <w:sz w:val="28"/>
          <w:szCs w:val="28"/>
        </w:rPr>
        <w:t>встречи).</w:t>
      </w:r>
    </w:p>
    <w:p w14:paraId="7AF00C4A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Обновить статус задач в Taiga.io и обозначьте возможные сложности</w:t>
      </w:r>
    </w:p>
    <w:p w14:paraId="66147B8D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препятствия, используя соответствующие возможности Taiga.io.</w:t>
      </w:r>
    </w:p>
    <w:p w14:paraId="3AD4B60D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lastRenderedPageBreak/>
        <w:t>− Смоделируйте проведение ретроспективы спринта для обсуждения прошлых достижений и улучшения процесса.</w:t>
      </w:r>
    </w:p>
    <w:p w14:paraId="0D58E4CC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Занесите обнаруженные улучшения в план действий на следующий</w:t>
      </w:r>
    </w:p>
    <w:p w14:paraId="264E11F2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Sprint.</w:t>
      </w:r>
    </w:p>
    <w:p w14:paraId="1C132E5C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Смоделируйте проведение демонстрации завершённой функциональности.</w:t>
      </w:r>
    </w:p>
    <w:p w14:paraId="26E630CD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4. Формирование следующих спринтов:</w:t>
      </w:r>
    </w:p>
    <w:p w14:paraId="67EAF6D8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Сформировать ещё несколько спринтов и определить в них требуемые</w:t>
      </w:r>
    </w:p>
    <w:p w14:paraId="3C0CBC86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пользовательские истории.</w:t>
      </w:r>
    </w:p>
    <w:p w14:paraId="4FA9246A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− Повторить процесс, который описан в пункте 3, с начала, начав новый</w:t>
      </w:r>
    </w:p>
    <w:p w14:paraId="26E6D824" w14:textId="77777777" w:rsidR="004D7380" w:rsidRPr="00C12D8E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12D8E">
        <w:rPr>
          <w:rFonts w:ascii="Times New Roman" w:hAnsi="Times New Roman" w:cs="Times New Roman"/>
          <w:sz w:val="28"/>
          <w:szCs w:val="28"/>
        </w:rPr>
        <w:t>Sprint с обновленным Product Backlog и новыми целями.</w:t>
      </w:r>
    </w:p>
    <w:p w14:paraId="00FEAA8F" w14:textId="77777777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Результат работы:</w:t>
      </w:r>
    </w:p>
    <w:p w14:paraId="44E1DC62" w14:textId="5DD8AD72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Scrum</w:t>
      </w:r>
      <w:r w:rsidRPr="00532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 для</w:t>
      </w:r>
      <w:r w:rsidR="00087F28">
        <w:rPr>
          <w:rFonts w:ascii="Times New Roman" w:hAnsi="Times New Roman" w:cs="Times New Roman"/>
          <w:sz w:val="28"/>
          <w:szCs w:val="28"/>
        </w:rPr>
        <w:t xml:space="preserve"> веб-платформы </w:t>
      </w:r>
      <w:r w:rsidR="00087F28" w:rsidRPr="00803797">
        <w:rPr>
          <w:rFonts w:ascii="Times New Roman" w:hAnsi="Times New Roman" w:cs="Times New Roman"/>
          <w:sz w:val="28"/>
          <w:szCs w:val="28"/>
        </w:rPr>
        <w:t>“</w:t>
      </w:r>
      <w:r w:rsidR="00087F28">
        <w:rPr>
          <w:rFonts w:ascii="Times New Roman" w:hAnsi="Times New Roman" w:cs="Times New Roman"/>
          <w:sz w:val="28"/>
          <w:szCs w:val="28"/>
        </w:rPr>
        <w:t>Онлайн Аптека</w:t>
      </w:r>
      <w:r w:rsidR="00087F28" w:rsidRPr="00803797">
        <w:rPr>
          <w:rFonts w:ascii="Times New Roman" w:hAnsi="Times New Roman" w:cs="Times New Roman"/>
          <w:sz w:val="28"/>
          <w:szCs w:val="28"/>
        </w:rPr>
        <w:t>”</w:t>
      </w:r>
      <w:r w:rsidR="004F52E5">
        <w:rPr>
          <w:rFonts w:ascii="Times New Roman" w:hAnsi="Times New Roman" w:cs="Times New Roman"/>
          <w:sz w:val="28"/>
          <w:szCs w:val="28"/>
        </w:rPr>
        <w:t>.</w:t>
      </w:r>
      <w:r w:rsidRPr="00CB45B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1</w:t>
      </w:r>
      <w:r w:rsidRPr="00CB45BD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D06A6E" w14:textId="1ECEDCB9" w:rsidR="004D7380" w:rsidRPr="00087F28" w:rsidRDefault="00087F28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87F2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F663ED" wp14:editId="62458117">
            <wp:extent cx="5400000" cy="2902320"/>
            <wp:effectExtent l="0" t="0" r="0" b="0"/>
            <wp:docPr id="105936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607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034" w14:textId="77777777" w:rsidR="004D7380" w:rsidRPr="00532332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532332">
        <w:rPr>
          <w:rFonts w:ascii="Times New Roman" w:hAnsi="Times New Roman" w:cs="Times New Roman"/>
          <w:b/>
          <w:szCs w:val="28"/>
        </w:rPr>
        <w:t xml:space="preserve"> 1 – </w:t>
      </w:r>
      <w:r>
        <w:rPr>
          <w:rFonts w:ascii="Times New Roman" w:hAnsi="Times New Roman" w:cs="Times New Roman"/>
          <w:b/>
          <w:szCs w:val="28"/>
        </w:rPr>
        <w:t>Создание</w:t>
      </w:r>
      <w:r w:rsidRPr="00532332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Scrum</w:t>
      </w:r>
      <w:r w:rsidRPr="00532332">
        <w:rPr>
          <w:rFonts w:ascii="Times New Roman" w:hAnsi="Times New Roman" w:cs="Times New Roman"/>
          <w:b/>
          <w:szCs w:val="28"/>
        </w:rPr>
        <w:t>-</w:t>
      </w:r>
      <w:r>
        <w:rPr>
          <w:rFonts w:ascii="Times New Roman" w:hAnsi="Times New Roman" w:cs="Times New Roman"/>
          <w:b/>
          <w:szCs w:val="28"/>
        </w:rPr>
        <w:t>проекта</w:t>
      </w:r>
    </w:p>
    <w:p w14:paraId="02CD2DE3" w14:textId="0DD32860" w:rsidR="004D7380" w:rsidRPr="00285AA9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</w:t>
      </w:r>
      <w:r w:rsidRPr="00532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дополнительных</w:t>
      </w:r>
      <w:r w:rsidRPr="00532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участников в проект. Для</w:t>
      </w:r>
      <w:r w:rsidRPr="00285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этого</w:t>
      </w:r>
      <w:r w:rsidRPr="00285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перейдем</w:t>
      </w:r>
      <w:r w:rsidRPr="00285A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285AA9">
        <w:rPr>
          <w:rFonts w:ascii="Times New Roman" w:hAnsi="Times New Roman" w:cs="Times New Roman"/>
          <w:sz w:val="28"/>
          <w:szCs w:val="28"/>
        </w:rPr>
        <w:t xml:space="preserve"> </w:t>
      </w:r>
      <w:r w:rsidR="00285AA9">
        <w:rPr>
          <w:rFonts w:ascii="Times New Roman" w:hAnsi="Times New Roman" w:cs="Times New Roman"/>
          <w:sz w:val="28"/>
          <w:szCs w:val="28"/>
        </w:rPr>
        <w:t>Настройки</w:t>
      </w:r>
      <w:r w:rsidRPr="00285AA9">
        <w:rPr>
          <w:rFonts w:ascii="Times New Roman" w:hAnsi="Times New Roman" w:cs="Times New Roman"/>
          <w:sz w:val="28"/>
          <w:szCs w:val="28"/>
        </w:rPr>
        <w:t xml:space="preserve">-&gt; </w:t>
      </w:r>
      <w:r w:rsidR="00285AA9">
        <w:rPr>
          <w:rFonts w:ascii="Times New Roman" w:hAnsi="Times New Roman" w:cs="Times New Roman"/>
          <w:sz w:val="28"/>
          <w:szCs w:val="28"/>
        </w:rPr>
        <w:t>Участники</w:t>
      </w:r>
      <w:r w:rsidRPr="00285AA9">
        <w:rPr>
          <w:rFonts w:ascii="Times New Roman" w:hAnsi="Times New Roman" w:cs="Times New Roman"/>
          <w:sz w:val="28"/>
          <w:szCs w:val="28"/>
        </w:rPr>
        <w:t xml:space="preserve"> -&gt; </w:t>
      </w:r>
      <w:r w:rsidR="00285AA9">
        <w:rPr>
          <w:rFonts w:ascii="Times New Roman" w:hAnsi="Times New Roman" w:cs="Times New Roman"/>
          <w:sz w:val="28"/>
          <w:szCs w:val="28"/>
        </w:rPr>
        <w:t>новый участник</w:t>
      </w:r>
      <w:r w:rsidRPr="00285AA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Также необходимо выбрать роль нового участника</w:t>
      </w:r>
      <w:r w:rsidRPr="00285AA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</w:t>
      </w:r>
      <w:r w:rsidRPr="00285AA9">
        <w:rPr>
          <w:rFonts w:ascii="Times New Roman" w:hAnsi="Times New Roman" w:cs="Times New Roman"/>
          <w:sz w:val="28"/>
          <w:szCs w:val="28"/>
        </w:rPr>
        <w:t xml:space="preserve"> 2).</w:t>
      </w:r>
    </w:p>
    <w:p w14:paraId="14660A47" w14:textId="2C833908" w:rsidR="004D7380" w:rsidRPr="004F52E5" w:rsidRDefault="00803797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037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2FB4B5" wp14:editId="422B1D1C">
            <wp:extent cx="5940425" cy="3192780"/>
            <wp:effectExtent l="0" t="0" r="3175" b="7620"/>
            <wp:docPr id="30461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1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F63C" w14:textId="77777777" w:rsidR="004D7380" w:rsidRPr="00532332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532332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</w:t>
      </w:r>
      <w:r w:rsidRPr="00532332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нового участника</w:t>
      </w:r>
    </w:p>
    <w:p w14:paraId="38871BF9" w14:textId="12F8CD12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noProof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 аналогии добавим </w:t>
      </w:r>
      <w:r w:rsidR="004F52E5">
        <w:rPr>
          <w:rFonts w:ascii="Times New Roman" w:hAnsi="Times New Roman" w:cs="Times New Roman"/>
          <w:sz w:val="28"/>
          <w:szCs w:val="28"/>
        </w:rPr>
        <w:t>разработчика игровой логики</w:t>
      </w:r>
      <w:r>
        <w:rPr>
          <w:rFonts w:ascii="Times New Roman" w:hAnsi="Times New Roman" w:cs="Times New Roman"/>
          <w:sz w:val="28"/>
          <w:szCs w:val="28"/>
        </w:rPr>
        <w:t>, итого получим (Рисунок 3).</w:t>
      </w:r>
    </w:p>
    <w:p w14:paraId="42613845" w14:textId="2DCC1730" w:rsidR="00803797" w:rsidRPr="00803797" w:rsidRDefault="00803797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379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A24B75" wp14:editId="5811383A">
            <wp:extent cx="5940425" cy="3192780"/>
            <wp:effectExtent l="0" t="0" r="3175" b="7620"/>
            <wp:docPr id="1250872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72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FC2F" w14:textId="77777777" w:rsidR="004D7380" w:rsidRPr="00771257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3</w:t>
      </w:r>
      <w:r w:rsidRPr="00D82A80">
        <w:rPr>
          <w:rFonts w:ascii="Times New Roman" w:hAnsi="Times New Roman" w:cs="Times New Roman"/>
          <w:b/>
          <w:szCs w:val="28"/>
        </w:rPr>
        <w:t xml:space="preserve"> – </w:t>
      </w:r>
      <w:r>
        <w:rPr>
          <w:rFonts w:ascii="Times New Roman" w:hAnsi="Times New Roman" w:cs="Times New Roman"/>
          <w:b/>
          <w:szCs w:val="28"/>
        </w:rPr>
        <w:t>Итоговый список участников</w:t>
      </w:r>
    </w:p>
    <w:p w14:paraId="34FF5544" w14:textId="2EB9C85C" w:rsidR="004D7380" w:rsidRPr="008846C9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color w:val="000000"/>
          <w:sz w:val="28"/>
          <w:szCs w:val="28"/>
        </w:rPr>
        <w:t xml:space="preserve">Добавим пользовательские истории, для этого перейдем в </w:t>
      </w:r>
      <w:r w:rsidR="009B2040">
        <w:rPr>
          <w:color w:val="000000"/>
          <w:sz w:val="28"/>
          <w:szCs w:val="28"/>
        </w:rPr>
        <w:t>Скрам</w:t>
      </w:r>
      <w:r w:rsidRPr="004047C1">
        <w:rPr>
          <w:color w:val="000000"/>
          <w:sz w:val="28"/>
          <w:szCs w:val="28"/>
        </w:rPr>
        <w:t xml:space="preserve">-&gt; </w:t>
      </w:r>
      <w:r>
        <w:rPr>
          <w:color w:val="000000"/>
          <w:sz w:val="28"/>
          <w:szCs w:val="28"/>
          <w:lang w:val="en-US"/>
        </w:rPr>
        <w:t>Backlog</w:t>
      </w:r>
      <w:r w:rsidRPr="004047C1">
        <w:rPr>
          <w:color w:val="000000"/>
          <w:sz w:val="28"/>
          <w:szCs w:val="28"/>
        </w:rPr>
        <w:t xml:space="preserve">-&gt; </w:t>
      </w:r>
      <w:r w:rsidR="009B2040">
        <w:rPr>
          <w:color w:val="000000"/>
          <w:sz w:val="28"/>
          <w:szCs w:val="28"/>
        </w:rPr>
        <w:t>пользовательская история</w:t>
      </w:r>
      <w:r w:rsidRPr="004047C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(Рисунки 4 – 19).</w:t>
      </w:r>
    </w:p>
    <w:p w14:paraId="4276E267" w14:textId="35E2CAE0" w:rsidR="004D7380" w:rsidRDefault="004F52E5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8DC98B" wp14:editId="435E5E8F">
            <wp:extent cx="5940425" cy="4498340"/>
            <wp:effectExtent l="0" t="0" r="3175" b="0"/>
            <wp:docPr id="20684699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69998" name="Рисунок 20684699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54F2" w14:textId="77777777" w:rsidR="004D7380" w:rsidRPr="004F52E5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4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4F52E5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373FA55A" w14:textId="4AEBB6F9" w:rsidR="004D7380" w:rsidRDefault="004F52E5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D759E7" wp14:editId="67EB27AF">
            <wp:extent cx="5940425" cy="4599940"/>
            <wp:effectExtent l="0" t="0" r="3175" b="0"/>
            <wp:docPr id="2746841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84174" name="Рисунок 27468417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3494" w14:textId="77777777" w:rsidR="004D7380" w:rsidRPr="004F52E5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4F52E5">
        <w:rPr>
          <w:rFonts w:ascii="Times New Roman" w:hAnsi="Times New Roman" w:cs="Times New Roman"/>
          <w:b/>
          <w:szCs w:val="28"/>
        </w:rPr>
        <w:t>5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4F52E5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5268E529" w14:textId="19F0C47A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AE47D9" wp14:editId="52F04DF2">
            <wp:extent cx="5940425" cy="4525645"/>
            <wp:effectExtent l="0" t="0" r="3175" b="0"/>
            <wp:docPr id="5683634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3416" name="Рисунок 5683634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361B" w14:textId="77777777" w:rsidR="004D7380" w:rsidRPr="00F80829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F80829">
        <w:rPr>
          <w:rFonts w:ascii="Times New Roman" w:hAnsi="Times New Roman" w:cs="Times New Roman"/>
          <w:b/>
          <w:szCs w:val="28"/>
        </w:rPr>
        <w:t>6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F80829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442465FA" w14:textId="6EDF971A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B4C599" wp14:editId="2886B591">
            <wp:extent cx="5940425" cy="4836795"/>
            <wp:effectExtent l="0" t="0" r="3175" b="1905"/>
            <wp:docPr id="9729728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72884" name="Рисунок 9729728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FC31" w14:textId="77777777" w:rsidR="004D7380" w:rsidRPr="00F80829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F80829">
        <w:rPr>
          <w:rFonts w:ascii="Times New Roman" w:hAnsi="Times New Roman" w:cs="Times New Roman"/>
          <w:b/>
          <w:szCs w:val="28"/>
        </w:rPr>
        <w:t>7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F80829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2D9FAB82" w14:textId="54BE7B97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9830BD" wp14:editId="1E18627A">
            <wp:extent cx="5940425" cy="4368165"/>
            <wp:effectExtent l="0" t="0" r="3175" b="635"/>
            <wp:docPr id="92839891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98916" name="Рисунок 9283989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6D8C" w14:textId="77777777" w:rsidR="004D7380" w:rsidRPr="00F80829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F80829">
        <w:rPr>
          <w:rFonts w:ascii="Times New Roman" w:hAnsi="Times New Roman" w:cs="Times New Roman"/>
          <w:b/>
          <w:szCs w:val="28"/>
        </w:rPr>
        <w:t>8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F80829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0A0E6D1A" w14:textId="5E1D5152" w:rsidR="004D7380" w:rsidRPr="00F80829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Cs w:val="28"/>
        </w:rPr>
        <w:drawing>
          <wp:inline distT="0" distB="0" distL="0" distR="0" wp14:anchorId="25C5A7B5" wp14:editId="6B5E5CBB">
            <wp:extent cx="5940425" cy="4511040"/>
            <wp:effectExtent l="0" t="0" r="3175" b="0"/>
            <wp:docPr id="2804099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09979" name="Рисунок 2804099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EBB" w14:textId="77777777" w:rsidR="004D7380" w:rsidRPr="00F80829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lastRenderedPageBreak/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9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F80829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024FB67A" w14:textId="3B38A0DB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7FD0A5" wp14:editId="49E4D8CF">
            <wp:extent cx="5940425" cy="4536440"/>
            <wp:effectExtent l="0" t="0" r="3175" b="0"/>
            <wp:docPr id="3254493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9330" name="Рисунок 3254493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27E2" w14:textId="77777777" w:rsidR="004D7380" w:rsidRPr="000E21F1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10</w:t>
      </w:r>
      <w:r w:rsidRPr="000E21F1">
        <w:rPr>
          <w:rFonts w:ascii="Times New Roman" w:hAnsi="Times New Roman" w:cs="Times New Roman"/>
          <w:b/>
          <w:szCs w:val="28"/>
        </w:rPr>
        <w:t xml:space="preserve"> </w:t>
      </w:r>
      <w:r w:rsidRPr="00D82A80">
        <w:rPr>
          <w:rFonts w:ascii="Times New Roman" w:hAnsi="Times New Roman" w:cs="Times New Roman"/>
          <w:b/>
          <w:szCs w:val="28"/>
        </w:rPr>
        <w:t>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0E21F1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04BEE079" w14:textId="68878C5D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20B49C" wp14:editId="351A380B">
            <wp:extent cx="5940425" cy="4680585"/>
            <wp:effectExtent l="0" t="0" r="3175" b="5715"/>
            <wp:docPr id="11046278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27864" name="Рисунок 11046278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447F" w14:textId="77777777" w:rsidR="004D7380" w:rsidRPr="000E21F1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0E21F1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1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0E21F1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506E7B00" w14:textId="16F47001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799501" wp14:editId="62CEDDA7">
            <wp:extent cx="5940425" cy="4513580"/>
            <wp:effectExtent l="0" t="0" r="3175" b="0"/>
            <wp:docPr id="124040599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5996" name="Рисунок 124040599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980D" w14:textId="77777777" w:rsidR="004D7380" w:rsidRPr="008B516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8B5160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2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8B516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55E2F786" w14:textId="5EC9B7C7" w:rsidR="004D7380" w:rsidRPr="008B516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noProof/>
          <w:szCs w:val="28"/>
        </w:rPr>
        <w:lastRenderedPageBreak/>
        <w:drawing>
          <wp:inline distT="0" distB="0" distL="0" distR="0" wp14:anchorId="7B9C37C3" wp14:editId="126C60EB">
            <wp:extent cx="5940425" cy="4743450"/>
            <wp:effectExtent l="0" t="0" r="3175" b="6350"/>
            <wp:docPr id="214483145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31456" name="Рисунок 21448314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B07C" w14:textId="77777777" w:rsidR="004D7380" w:rsidRPr="008B516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8B5160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3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8B516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230578F7" w14:textId="280D81F3" w:rsidR="004D7380" w:rsidRPr="008B516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noProof/>
          <w:szCs w:val="28"/>
        </w:rPr>
        <w:lastRenderedPageBreak/>
        <w:drawing>
          <wp:inline distT="0" distB="0" distL="0" distR="0" wp14:anchorId="293F1461" wp14:editId="09B57C40">
            <wp:extent cx="5940425" cy="4671060"/>
            <wp:effectExtent l="0" t="0" r="3175" b="2540"/>
            <wp:docPr id="15547161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16105" name="Рисунок 15547161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4F35" w14:textId="77777777" w:rsidR="004D7380" w:rsidRPr="00B23314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14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 w:rsidRPr="00D82A80">
        <w:rPr>
          <w:rFonts w:ascii="Times New Roman" w:hAnsi="Times New Roman" w:cs="Times New Roman"/>
          <w:b/>
          <w:szCs w:val="28"/>
        </w:rPr>
        <w:t>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6E3175EC" w14:textId="772F53CD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AEE3B8" wp14:editId="74F8D94E">
            <wp:extent cx="5940425" cy="4354195"/>
            <wp:effectExtent l="0" t="0" r="3175" b="1905"/>
            <wp:docPr id="373562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62864" name="Рисунок 3735628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DE7C" w14:textId="77777777" w:rsidR="004D7380" w:rsidRPr="00B23314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B23314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5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7CB52FB5" w14:textId="3D6DDE2E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F156D7" wp14:editId="2B68F7D8">
            <wp:extent cx="5940425" cy="4644390"/>
            <wp:effectExtent l="0" t="0" r="3175" b="3810"/>
            <wp:docPr id="1027879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7977" name="Рисунок 1027879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2BEA" w14:textId="77777777" w:rsidR="004D7380" w:rsidRPr="00B23314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B23314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6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2B457EE9" w14:textId="0A054E6B" w:rsidR="004D7380" w:rsidRPr="00B23314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noProof/>
          <w:szCs w:val="28"/>
        </w:rPr>
        <w:lastRenderedPageBreak/>
        <w:drawing>
          <wp:inline distT="0" distB="0" distL="0" distR="0" wp14:anchorId="089E1652" wp14:editId="2EF295C8">
            <wp:extent cx="5940425" cy="4676140"/>
            <wp:effectExtent l="0" t="0" r="3175" b="0"/>
            <wp:docPr id="193038315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83150" name="Рисунок 19303831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6E63" w14:textId="77777777" w:rsidR="004D738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  <w:lang w:val="en-US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B23314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7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57F19937" w14:textId="55024A80" w:rsidR="004D7380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F0F02F" wp14:editId="7D1F259B">
            <wp:extent cx="5940425" cy="4587875"/>
            <wp:effectExtent l="0" t="0" r="3175" b="0"/>
            <wp:docPr id="206854705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47050" name="Рисунок 206854705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B73B" w14:textId="77777777" w:rsidR="004D7380" w:rsidRPr="00B23314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B23314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8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267553FD" w14:textId="52659FB0" w:rsidR="004D7380" w:rsidRPr="00C81B9F" w:rsidRDefault="00F80829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Cs w:val="28"/>
        </w:rPr>
        <w:lastRenderedPageBreak/>
        <w:drawing>
          <wp:inline distT="0" distB="0" distL="0" distR="0" wp14:anchorId="1FABFD9A" wp14:editId="41693B92">
            <wp:extent cx="5940425" cy="4631055"/>
            <wp:effectExtent l="0" t="0" r="3175" b="4445"/>
            <wp:docPr id="9823957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95700" name="Рисунок 98239570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C68E" w14:textId="77777777" w:rsidR="004D7380" w:rsidRPr="00B23314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 w:rsidRPr="00B23314">
        <w:rPr>
          <w:rFonts w:ascii="Times New Roman" w:hAnsi="Times New Roman" w:cs="Times New Roman"/>
          <w:b/>
          <w:szCs w:val="28"/>
        </w:rPr>
        <w:t>1</w:t>
      </w:r>
      <w:r>
        <w:rPr>
          <w:rFonts w:ascii="Times New Roman" w:hAnsi="Times New Roman" w:cs="Times New Roman"/>
          <w:b/>
          <w:szCs w:val="28"/>
        </w:rPr>
        <w:t>9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Добавление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B23314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3D8537E3" w14:textId="77777777" w:rsidR="004D7380" w:rsidRPr="00AB3F4F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добавим тег </w:t>
      </w:r>
      <w:r>
        <w:rPr>
          <w:rFonts w:ascii="Times New Roman" w:hAnsi="Times New Roman" w:cs="Times New Roman"/>
          <w:sz w:val="28"/>
          <w:szCs w:val="28"/>
          <w:lang w:val="en-US"/>
        </w:rPr>
        <w:t>MVP</w:t>
      </w:r>
      <w:r w:rsidRPr="007514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особо важные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7514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>
        <w:rPr>
          <w:rFonts w:ascii="Times New Roman" w:hAnsi="Times New Roman" w:cs="Times New Roman"/>
          <w:sz w:val="28"/>
          <w:szCs w:val="28"/>
        </w:rPr>
        <w:t xml:space="preserve">, которые являются обязательными для работы проекта. Кроме того, выдадим оценку сложности задачи. Итого, список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7514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7514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тегами будет выглядеть так (Рисунок 20).</w:t>
      </w:r>
    </w:p>
    <w:p w14:paraId="3ABDD482" w14:textId="23923DC6" w:rsidR="004D7380" w:rsidRDefault="00C81B9F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58931F" wp14:editId="4F50DCC7">
            <wp:extent cx="5940425" cy="4437380"/>
            <wp:effectExtent l="0" t="0" r="3175" b="0"/>
            <wp:docPr id="19679818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1846" name="Рисунок 19679818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5F49" w14:textId="77777777" w:rsidR="004D7380" w:rsidRPr="00A45D2B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20</w:t>
      </w:r>
      <w:r w:rsidRPr="00D82A80">
        <w:rPr>
          <w:rFonts w:ascii="Times New Roman" w:hAnsi="Times New Roman" w:cs="Times New Roman"/>
          <w:b/>
          <w:szCs w:val="28"/>
        </w:rPr>
        <w:t xml:space="preserve"> – </w:t>
      </w:r>
      <w:r>
        <w:rPr>
          <w:rFonts w:ascii="Times New Roman" w:hAnsi="Times New Roman" w:cs="Times New Roman"/>
          <w:b/>
          <w:szCs w:val="28"/>
        </w:rPr>
        <w:t xml:space="preserve">Список </w:t>
      </w:r>
      <w:r>
        <w:rPr>
          <w:rFonts w:ascii="Times New Roman" w:hAnsi="Times New Roman" w:cs="Times New Roman"/>
          <w:b/>
          <w:szCs w:val="28"/>
          <w:lang w:val="en-US"/>
        </w:rPr>
        <w:t>User</w:t>
      </w:r>
      <w:r w:rsidRPr="00A45D2B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Story</w:t>
      </w:r>
    </w:p>
    <w:p w14:paraId="33EA481D" w14:textId="4E037F73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первый спринт,</w:t>
      </w:r>
      <w:r w:rsidRPr="00870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включим в него основные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870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870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 стороны </w:t>
      </w:r>
      <w:r w:rsidR="00C32C7F">
        <w:rPr>
          <w:rFonts w:ascii="Times New Roman" w:hAnsi="Times New Roman" w:cs="Times New Roman"/>
          <w:sz w:val="28"/>
          <w:szCs w:val="28"/>
        </w:rPr>
        <w:t>игрока</w:t>
      </w:r>
      <w:r>
        <w:rPr>
          <w:rFonts w:ascii="Times New Roman" w:hAnsi="Times New Roman" w:cs="Times New Roman"/>
          <w:sz w:val="28"/>
          <w:szCs w:val="28"/>
        </w:rPr>
        <w:t xml:space="preserve">, выдадим на это </w:t>
      </w:r>
      <w:r w:rsidR="00A437F7">
        <w:rPr>
          <w:rFonts w:ascii="Times New Roman" w:hAnsi="Times New Roman" w:cs="Times New Roman"/>
          <w:sz w:val="28"/>
          <w:szCs w:val="28"/>
        </w:rPr>
        <w:t>трёх</w:t>
      </w:r>
      <w:r>
        <w:rPr>
          <w:rFonts w:ascii="Times New Roman" w:hAnsi="Times New Roman" w:cs="Times New Roman"/>
          <w:sz w:val="28"/>
          <w:szCs w:val="28"/>
        </w:rPr>
        <w:t>недельный срок (Рисунок 21).</w:t>
      </w:r>
    </w:p>
    <w:p w14:paraId="3DDD5D26" w14:textId="00D361E8" w:rsidR="004D7380" w:rsidRDefault="00C32C7F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5FB4E8" wp14:editId="54B79270">
            <wp:extent cx="4013200" cy="6388100"/>
            <wp:effectExtent l="0" t="0" r="0" b="0"/>
            <wp:docPr id="64011576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15768" name="Рисунок 64011576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63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41C2" w14:textId="77777777" w:rsidR="004D7380" w:rsidRPr="00A45D2B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21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Первый спринт</w:t>
      </w:r>
    </w:p>
    <w:p w14:paraId="1226B035" w14:textId="77777777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новую </w:t>
      </w: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 w:rsidRPr="008700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задач. Так как добавленные пользователи были аккаунтами-пустышками, назначить задачу по факту можно лишь себе самому (Рисунок 22).</w:t>
      </w:r>
    </w:p>
    <w:p w14:paraId="71429720" w14:textId="39D46629" w:rsidR="004D7380" w:rsidRDefault="00C32C7F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5FFDC0" wp14:editId="21A7E782">
            <wp:extent cx="5940425" cy="4866640"/>
            <wp:effectExtent l="0" t="0" r="3175" b="0"/>
            <wp:docPr id="97473181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31813" name="Рисунок 9747318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9778" w14:textId="77777777" w:rsidR="004D7380" w:rsidRPr="00A45D2B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22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Создание новой задачи</w:t>
      </w:r>
    </w:p>
    <w:p w14:paraId="523B9F59" w14:textId="17759493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Итого, спринт будет выглядеть так (Рисунок 23).</w:t>
      </w:r>
      <w:r w:rsidR="00872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D19669" wp14:editId="43408515">
            <wp:extent cx="5940425" cy="3627120"/>
            <wp:effectExtent l="0" t="0" r="3175" b="5080"/>
            <wp:docPr id="187012049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20491" name="Рисунок 187012049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017B" w14:textId="5E797FE9" w:rsidR="004D738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lastRenderedPageBreak/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 xml:space="preserve">23 </w:t>
      </w:r>
      <w:r w:rsidRPr="00D82A80">
        <w:rPr>
          <w:rFonts w:ascii="Times New Roman" w:hAnsi="Times New Roman" w:cs="Times New Roman"/>
          <w:b/>
          <w:szCs w:val="28"/>
        </w:rPr>
        <w:t>–</w:t>
      </w:r>
      <w:r>
        <w:rPr>
          <w:rFonts w:ascii="Times New Roman" w:hAnsi="Times New Roman" w:cs="Times New Roman"/>
          <w:b/>
          <w:szCs w:val="28"/>
        </w:rPr>
        <w:t xml:space="preserve"> Итоговый первый спринт с задачами</w:t>
      </w:r>
    </w:p>
    <w:p w14:paraId="0F0EB7F5" w14:textId="77777777" w:rsidR="004D7380" w:rsidRPr="00FD743B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Смоделируем завершение спринта (Рисунок 24).</w:t>
      </w:r>
    </w:p>
    <w:p w14:paraId="42B3F78A" w14:textId="7067C6AE" w:rsidR="004D7380" w:rsidRDefault="00872A45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noProof/>
          <w:szCs w:val="28"/>
        </w:rPr>
        <w:drawing>
          <wp:inline distT="0" distB="0" distL="0" distR="0" wp14:anchorId="583DFE44" wp14:editId="2CE0B305">
            <wp:extent cx="5940425" cy="3426460"/>
            <wp:effectExtent l="0" t="0" r="3175" b="2540"/>
            <wp:docPr id="121616816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68163" name="Рисунок 12161681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231" w14:textId="77777777" w:rsidR="004D7380" w:rsidRPr="00F925B7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24</w:t>
      </w:r>
      <w:r w:rsidRPr="00D82A80">
        <w:rPr>
          <w:rFonts w:ascii="Times New Roman" w:hAnsi="Times New Roman" w:cs="Times New Roman"/>
          <w:b/>
          <w:szCs w:val="28"/>
        </w:rPr>
        <w:t xml:space="preserve"> –</w:t>
      </w:r>
      <w:r>
        <w:rPr>
          <w:rFonts w:ascii="Times New Roman" w:hAnsi="Times New Roman" w:cs="Times New Roman"/>
          <w:b/>
          <w:szCs w:val="28"/>
        </w:rPr>
        <w:t xml:space="preserve"> Моделирование завершения спринта</w:t>
      </w:r>
    </w:p>
    <w:p w14:paraId="738E3918" w14:textId="77777777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Имитируем совещание для обсуждения прогресса и проблем команды, создадим второй спринт (Рисунок 25).</w:t>
      </w:r>
    </w:p>
    <w:p w14:paraId="32314FDF" w14:textId="4DDBBDDF" w:rsidR="004D7380" w:rsidRPr="00872A45" w:rsidRDefault="00872A45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2100130" wp14:editId="118CF6D6">
            <wp:extent cx="3759200" cy="4800600"/>
            <wp:effectExtent l="0" t="0" r="0" b="0"/>
            <wp:docPr id="7037338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387" name="Рисунок 7037338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E51F" w14:textId="77777777" w:rsidR="004D738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25 – Создание второго спринта</w:t>
      </w:r>
    </w:p>
    <w:p w14:paraId="174F9834" w14:textId="77777777" w:rsidR="004D7380" w:rsidRPr="00E23FCA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Предположим, что существует проблема, выявленная в ходе обсуждения. Добавим ее в </w:t>
      </w:r>
      <w:r>
        <w:rPr>
          <w:rFonts w:ascii="Times New Roman" w:hAnsi="Times New Roman" w:cs="Times New Roman"/>
          <w:sz w:val="28"/>
          <w:szCs w:val="28"/>
          <w:lang w:val="en-US"/>
        </w:rPr>
        <w:t>Issues</w:t>
      </w:r>
      <w:r w:rsidRPr="00E23FC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Рисунок 26</w:t>
      </w:r>
      <w:r w:rsidRPr="00E23FCA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38EB05F" w14:textId="7ABC0FED" w:rsidR="004D7380" w:rsidRPr="00974819" w:rsidRDefault="00872A45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BBEE9C" wp14:editId="5C82D165">
            <wp:extent cx="5940425" cy="4810760"/>
            <wp:effectExtent l="0" t="0" r="3175" b="2540"/>
            <wp:docPr id="191134938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49380" name="Рисунок 19113493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102A" w14:textId="77777777" w:rsidR="004D7380" w:rsidRPr="00E23FCA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 xml:space="preserve">26 – Создание нового </w:t>
      </w:r>
      <w:r>
        <w:rPr>
          <w:rFonts w:ascii="Times New Roman" w:hAnsi="Times New Roman" w:cs="Times New Roman"/>
          <w:b/>
          <w:szCs w:val="28"/>
          <w:lang w:val="en-US"/>
        </w:rPr>
        <w:t>issue</w:t>
      </w:r>
      <w:r w:rsidRPr="00E23FCA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об ошибке</w:t>
      </w:r>
    </w:p>
    <w:p w14:paraId="4DA60B6D" w14:textId="77777777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задачу, не привязанную к </w:t>
      </w:r>
      <w:r>
        <w:rPr>
          <w:rFonts w:ascii="Times New Roman" w:hAnsi="Times New Roman" w:cs="Times New Roman"/>
          <w:sz w:val="28"/>
          <w:szCs w:val="28"/>
          <w:lang w:val="en-US"/>
        </w:rPr>
        <w:t>issue</w:t>
      </w:r>
      <w:r>
        <w:rPr>
          <w:rFonts w:ascii="Times New Roman" w:hAnsi="Times New Roman" w:cs="Times New Roman"/>
          <w:sz w:val="28"/>
          <w:szCs w:val="28"/>
        </w:rPr>
        <w:t xml:space="preserve">, но не имеющую прямого отношения к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50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 w:rsidRPr="00450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27).</w:t>
      </w:r>
    </w:p>
    <w:p w14:paraId="76112B49" w14:textId="1EE550C1" w:rsidR="004D7380" w:rsidRDefault="00872A45" w:rsidP="00BA50C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7BB5A" wp14:editId="2FD5701D">
            <wp:extent cx="5940425" cy="3670935"/>
            <wp:effectExtent l="0" t="0" r="3175" b="0"/>
            <wp:docPr id="18011680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6804" name="Рисунок 18011680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95CB" w14:textId="77777777" w:rsidR="004D7380" w:rsidRPr="00E5111D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 xml:space="preserve">27 – Добавление задачи для решения </w:t>
      </w:r>
      <w:r>
        <w:rPr>
          <w:rFonts w:ascii="Times New Roman" w:hAnsi="Times New Roman" w:cs="Times New Roman"/>
          <w:b/>
          <w:szCs w:val="28"/>
          <w:lang w:val="en-US"/>
        </w:rPr>
        <w:t>issue</w:t>
      </w:r>
    </w:p>
    <w:p w14:paraId="769D5367" w14:textId="621F1EA0" w:rsidR="004D7380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задачу для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450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>
        <w:rPr>
          <w:rFonts w:ascii="Times New Roman" w:hAnsi="Times New Roman" w:cs="Times New Roman"/>
          <w:sz w:val="28"/>
          <w:szCs w:val="28"/>
        </w:rPr>
        <w:t xml:space="preserve">, перенесем ее в </w:t>
      </w:r>
      <w:r w:rsidR="00951E66">
        <w:rPr>
          <w:rFonts w:ascii="Times New Roman" w:hAnsi="Times New Roman" w:cs="Times New Roman"/>
          <w:sz w:val="28"/>
          <w:szCs w:val="28"/>
        </w:rPr>
        <w:t>«в процессе»</w:t>
      </w:r>
      <w:r w:rsidRPr="00450F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имитации прогресса (Рисунок</w:t>
      </w:r>
      <w:r w:rsidRPr="00E5111D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8).</w:t>
      </w:r>
    </w:p>
    <w:p w14:paraId="0C957B46" w14:textId="0493C25B" w:rsidR="004D7380" w:rsidRDefault="00486E1A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93D27C" wp14:editId="0AD96B7C">
            <wp:extent cx="5940425" cy="3670300"/>
            <wp:effectExtent l="0" t="0" r="3175" b="0"/>
            <wp:docPr id="141801797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7972" name="Рисунок 141801797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F2C9" w14:textId="77777777" w:rsidR="004D7380" w:rsidRPr="00B32DB0" w:rsidRDefault="004D7380" w:rsidP="004D7380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C5787">
        <w:rPr>
          <w:rFonts w:ascii="Times New Roman" w:hAnsi="Times New Roman" w:cs="Times New Roman"/>
          <w:b/>
          <w:szCs w:val="28"/>
        </w:rPr>
        <w:t>Рисунок</w:t>
      </w:r>
      <w:r w:rsidRPr="00D82A8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28 –</w:t>
      </w:r>
      <w:r w:rsidRPr="00B32DB0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Итоговый второй спринт</w:t>
      </w:r>
    </w:p>
    <w:p w14:paraId="68BCF85C" w14:textId="77777777" w:rsidR="004D7380" w:rsidRPr="00B32DB0" w:rsidRDefault="004D7380" w:rsidP="004D7380">
      <w:pPr>
        <w:widowControl/>
        <w:suppressAutoHyphens w:val="0"/>
        <w:spacing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32DB0">
        <w:rPr>
          <w:rFonts w:ascii="Times New Roman" w:hAnsi="Times New Roman" w:cs="Times New Roman"/>
          <w:b/>
          <w:sz w:val="28"/>
          <w:szCs w:val="28"/>
        </w:rPr>
        <w:t>Вывод</w:t>
      </w:r>
    </w:p>
    <w:p w14:paraId="3490DE7A" w14:textId="77777777" w:rsidR="004D7380" w:rsidRPr="001764E2" w:rsidRDefault="004D7380" w:rsidP="004D7380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ходе выполнения данной практической работы был создан </w:t>
      </w:r>
      <w:r>
        <w:rPr>
          <w:rFonts w:ascii="Times New Roman" w:hAnsi="Times New Roman" w:cs="Times New Roman"/>
          <w:sz w:val="28"/>
          <w:szCs w:val="28"/>
          <w:lang w:val="en-US"/>
        </w:rPr>
        <w:t>Scrum</w:t>
      </w:r>
      <w:r w:rsidRPr="001764E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проект, созданы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764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story</w:t>
      </w:r>
      <w:r>
        <w:rPr>
          <w:rFonts w:ascii="Times New Roman" w:hAnsi="Times New Roman" w:cs="Times New Roman"/>
          <w:sz w:val="28"/>
          <w:szCs w:val="28"/>
        </w:rPr>
        <w:t>, задачи для них, сформированные в спринты. Для них были выставлены сроки.</w:t>
      </w:r>
    </w:p>
    <w:sectPr w:rsidR="004D7380" w:rsidRPr="001764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Times New Roman CYR">
    <w:altName w:val="Cambria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380"/>
    <w:rsid w:val="000822F9"/>
    <w:rsid w:val="00087F28"/>
    <w:rsid w:val="000E21F1"/>
    <w:rsid w:val="000E67F6"/>
    <w:rsid w:val="001D3688"/>
    <w:rsid w:val="0027196B"/>
    <w:rsid w:val="00285AA9"/>
    <w:rsid w:val="00344020"/>
    <w:rsid w:val="003B304A"/>
    <w:rsid w:val="00486E1A"/>
    <w:rsid w:val="004B2D52"/>
    <w:rsid w:val="004D7380"/>
    <w:rsid w:val="004F52E5"/>
    <w:rsid w:val="004F57E4"/>
    <w:rsid w:val="005B7CEC"/>
    <w:rsid w:val="005E2BA8"/>
    <w:rsid w:val="00625199"/>
    <w:rsid w:val="00676449"/>
    <w:rsid w:val="00686A43"/>
    <w:rsid w:val="00690772"/>
    <w:rsid w:val="006E128A"/>
    <w:rsid w:val="006E6BB3"/>
    <w:rsid w:val="00713869"/>
    <w:rsid w:val="007E39BC"/>
    <w:rsid w:val="00803797"/>
    <w:rsid w:val="00821C07"/>
    <w:rsid w:val="00872A45"/>
    <w:rsid w:val="008B5160"/>
    <w:rsid w:val="008F0577"/>
    <w:rsid w:val="008F29D3"/>
    <w:rsid w:val="00951E66"/>
    <w:rsid w:val="009B2040"/>
    <w:rsid w:val="00A31644"/>
    <w:rsid w:val="00A437F7"/>
    <w:rsid w:val="00A73BAE"/>
    <w:rsid w:val="00A94917"/>
    <w:rsid w:val="00AC2EDD"/>
    <w:rsid w:val="00B009DE"/>
    <w:rsid w:val="00B413E7"/>
    <w:rsid w:val="00BA50C5"/>
    <w:rsid w:val="00C30BB6"/>
    <w:rsid w:val="00C32C7F"/>
    <w:rsid w:val="00C81B9F"/>
    <w:rsid w:val="00C83353"/>
    <w:rsid w:val="00D313F7"/>
    <w:rsid w:val="00D92ADD"/>
    <w:rsid w:val="00E228D3"/>
    <w:rsid w:val="00EE34D4"/>
    <w:rsid w:val="00F055B4"/>
    <w:rsid w:val="00F67192"/>
    <w:rsid w:val="00F80829"/>
    <w:rsid w:val="00FC746A"/>
    <w:rsid w:val="00FF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2976F4"/>
  <w15:chartTrackingRefBased/>
  <w15:docId w15:val="{6EBD3646-F098-CE4E-9E91-D31B4D713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D7380"/>
    <w:pPr>
      <w:widowControl w:val="0"/>
      <w:suppressAutoHyphens/>
    </w:pPr>
    <w:rPr>
      <w:rFonts w:ascii="Liberation Serif" w:eastAsia="Droid Sans Fallback" w:hAnsi="Liberation Serif" w:cs="FreeSans"/>
      <w:kern w:val="2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4D7380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4D7380"/>
    <w:rPr>
      <w:rFonts w:ascii="Liberation Serif" w:eastAsia="Droid Sans Fallback" w:hAnsi="Liberation Serif" w:cs="FreeSans"/>
      <w:kern w:val="2"/>
      <w:lang w:eastAsia="zh-CN" w:bidi="hi-IN"/>
    </w:rPr>
  </w:style>
  <w:style w:type="table" w:styleId="a5">
    <w:name w:val="Table Grid"/>
    <w:basedOn w:val="a1"/>
    <w:uiPriority w:val="59"/>
    <w:rsid w:val="004D7380"/>
    <w:pPr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4D738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27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Софья Яковлева</dc:creator>
  <cp:keywords/>
  <dc:description/>
  <cp:lastModifiedBy>Юра Шило</cp:lastModifiedBy>
  <cp:revision>77</cp:revision>
  <dcterms:created xsi:type="dcterms:W3CDTF">2024-09-12T10:43:00Z</dcterms:created>
  <dcterms:modified xsi:type="dcterms:W3CDTF">2025-09-06T16:26:00Z</dcterms:modified>
</cp:coreProperties>
</file>